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5016500</wp:posOffset>
            </wp:positionH>
            <wp:positionV relativeFrom="paragraph">
              <wp:posOffset>-673099</wp:posOffset>
            </wp:positionV>
            <wp:extent cx="3746500" cy="3746500"/>
            <wp:effectExtent b="0" l="0" r="0" t="0"/>
            <wp:wrapNone/>
            <wp:docPr id="70852043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3746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0" distR="0">
            <wp:extent cx="2113938" cy="327483"/>
            <wp:effectExtent b="0" l="0" r="0" t="0"/>
            <wp:docPr descr="Icon&#10;&#10;Description automatically generated" id="708520441" name="image3.png"/>
            <a:graphic>
              <a:graphicData uri="http://schemas.openxmlformats.org/drawingml/2006/picture">
                <pic:pic>
                  <pic:nvPicPr>
                    <pic:cNvPr descr="Icon&#10;&#10;Description automatically generated" id="0" name="image3.png"/>
                    <pic:cNvPicPr preferRelativeResize="0"/>
                  </pic:nvPicPr>
                  <pic:blipFill>
                    <a:blip r:embed="rId8"/>
                    <a:srcRect b="-8485" l="-1027" r="-1303" t="-7510"/>
                    <a:stretch>
                      <a:fillRect/>
                    </a:stretch>
                  </pic:blipFill>
                  <pic:spPr>
                    <a:xfrm>
                      <a:off x="0" y="0"/>
                      <a:ext cx="2113938" cy="327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18983</wp:posOffset>
                </wp:positionV>
                <wp:extent cx="4042410" cy="466066"/>
                <wp:effectExtent b="0" l="0" r="0" t="0"/>
                <wp:wrapNone/>
                <wp:docPr id="7085204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29558" y="3558385"/>
                          <a:ext cx="403288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36"/>
                                <w:vertAlign w:val="baseline"/>
                              </w:rPr>
                              <w:t xml:space="preserve"> Kingsley Excellence Award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18983</wp:posOffset>
                </wp:positionV>
                <wp:extent cx="4042410" cy="466066"/>
                <wp:effectExtent b="0" l="0" r="0" t="0"/>
                <wp:wrapNone/>
                <wp:docPr id="7085204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2410" cy="4660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-68261</wp:posOffset>
                </wp:positionH>
                <wp:positionV relativeFrom="paragraph">
                  <wp:posOffset>89218</wp:posOffset>
                </wp:positionV>
                <wp:extent cx="4962525" cy="1007716"/>
                <wp:effectExtent b="0" l="0" r="0" t="0"/>
                <wp:wrapNone/>
                <wp:docPr id="70852043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869500" y="3284700"/>
                          <a:ext cx="4953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8"/>
                                <w:vertAlign w:val="baseline"/>
                              </w:rPr>
                              <w:t xml:space="preserve">100% Club </w:t>
                            </w:r>
                            <w:r w:rsidDel="00000000" w:rsidR="00000000" w:rsidRPr="00000000">
                              <w:rPr>
                                <w:rFonts w:ascii="Play" w:cs="Play" w:eastAsia="Play" w:hAnsi="Pla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8"/>
                                <w:vertAlign w:val="baseline"/>
                              </w:rPr>
                              <w:t xml:space="preserve">Designation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-68261</wp:posOffset>
                </wp:positionH>
                <wp:positionV relativeFrom="paragraph">
                  <wp:posOffset>89218</wp:posOffset>
                </wp:positionV>
                <wp:extent cx="4962525" cy="1007716"/>
                <wp:effectExtent b="0" l="0" r="0" t="0"/>
                <wp:wrapNone/>
                <wp:docPr id="70852043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2525" cy="10077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3c404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387668</wp:posOffset>
                </wp:positionV>
                <wp:extent cx="2512060" cy="339725"/>
                <wp:effectExtent b="0" l="0" r="0" t="0"/>
                <wp:wrapNone/>
                <wp:docPr id="7085204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94733" y="3614900"/>
                          <a:ext cx="25025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262626"/>
                                <w:sz w:val="24"/>
                                <w:vertAlign w:val="baseline"/>
                              </w:rPr>
                              <w:t xml:space="preserve">This certificate is presented to: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387668</wp:posOffset>
                </wp:positionV>
                <wp:extent cx="2512060" cy="339725"/>
                <wp:effectExtent b="0" l="0" r="0" t="0"/>
                <wp:wrapNone/>
                <wp:docPr id="7085204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60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813753</wp:posOffset>
                </wp:positionV>
                <wp:extent cx="6468110" cy="555625"/>
                <wp:effectExtent b="0" l="0" r="0" t="0"/>
                <wp:wrapNone/>
                <wp:docPr id="70852043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116708" y="3506950"/>
                          <a:ext cx="645858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48"/>
                                <w:vertAlign w:val="baseline"/>
                              </w:rPr>
                              <w:t xml:space="preserve">Your Company Name Here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 Light" w:cs="Helvetica Neue Light" w:eastAsia="Helvetica Neue Light" w:hAnsi="Helvetica Neue Light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813753</wp:posOffset>
                </wp:positionV>
                <wp:extent cx="6468110" cy="555625"/>
                <wp:effectExtent b="0" l="0" r="0" t="0"/>
                <wp:wrapNone/>
                <wp:docPr id="7085204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8110" cy="55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16511</wp:posOffset>
                </wp:positionH>
                <wp:positionV relativeFrom="paragraph">
                  <wp:posOffset>1256022</wp:posOffset>
                </wp:positionV>
                <wp:extent cx="0" cy="12700"/>
                <wp:effectExtent b="0" l="0" r="0" t="0"/>
                <wp:wrapNone/>
                <wp:docPr id="7085204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4963" y="3780000"/>
                          <a:ext cx="64420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16511</wp:posOffset>
                </wp:positionH>
                <wp:positionV relativeFrom="paragraph">
                  <wp:posOffset>1256022</wp:posOffset>
                </wp:positionV>
                <wp:extent cx="0" cy="12700"/>
                <wp:effectExtent b="0" l="0" r="0" t="0"/>
                <wp:wrapNone/>
                <wp:docPr id="7085204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2956948</wp:posOffset>
                </wp:positionV>
                <wp:extent cx="1671320" cy="650240"/>
                <wp:effectExtent b="0" l="0" r="0" t="0"/>
                <wp:wrapNone/>
                <wp:docPr id="70852043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15103" y="3459643"/>
                          <a:ext cx="166179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3"/>
                                <w:vertAlign w:val="baseline"/>
                              </w:rPr>
                              <w:t xml:space="preserve">Kendall Pretzer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192.00000286102295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t xml:space="preserve">Chief Executive Officer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vertAlign w:val="baseline"/>
                              </w:rPr>
                              <w:t xml:space="preserve">Grace Hill</w:t>
                            </w:r>
                          </w:p>
                        </w:txbxContent>
                      </wps:txbx>
                      <wps:bodyPr anchorCtr="0" anchor="t" bIns="45700" lIns="0" spcFirstLastPara="1" rIns="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2956948</wp:posOffset>
                </wp:positionV>
                <wp:extent cx="1671320" cy="650240"/>
                <wp:effectExtent b="0" l="0" r="0" t="0"/>
                <wp:wrapNone/>
                <wp:docPr id="70852043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320" cy="650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2863731</wp:posOffset>
                </wp:positionV>
                <wp:extent cx="0" cy="12700"/>
                <wp:effectExtent b="0" l="0" r="0" t="0"/>
                <wp:wrapNone/>
                <wp:docPr id="7085204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6262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2863731</wp:posOffset>
                </wp:positionV>
                <wp:extent cx="0" cy="12700"/>
                <wp:effectExtent b="0" l="0" r="0" t="0"/>
                <wp:wrapNone/>
                <wp:docPr id="7085204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1464628</wp:posOffset>
                </wp:positionV>
                <wp:extent cx="6609715" cy="485029"/>
                <wp:effectExtent b="0" l="0" r="0" t="0"/>
                <wp:wrapNone/>
                <wp:docPr id="70852043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045900" y="3576474"/>
                          <a:ext cx="6600300" cy="46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20"/>
                                <w:highlight w:val="white"/>
                                <w:vertAlign w:val="baseline"/>
                              </w:rPr>
                              <w:t xml:space="preserve">for its achievement in earning a perfect 5.0 overall tenant satisfaction score for two consecutive years. This designation honors properties that have reached the ultimate peak of the Kingsley Index™, maintaining an uncompromising 100% satisfaction rating through consistent and dedicated performance.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1464628</wp:posOffset>
                </wp:positionV>
                <wp:extent cx="6609715" cy="485029"/>
                <wp:effectExtent b="0" l="0" r="0" t="0"/>
                <wp:wrapNone/>
                <wp:docPr id="70852043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9715" cy="4850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6270574</wp:posOffset>
            </wp:positionV>
            <wp:extent cx="1661795" cy="718185"/>
            <wp:effectExtent b="0" l="0" r="0" t="0"/>
            <wp:wrapNone/>
            <wp:docPr descr="Graphical user interface, logo&#10;&#10;Description automatically generated" id="708520440" name="image1.png"/>
            <a:graphic>
              <a:graphicData uri="http://schemas.openxmlformats.org/drawingml/2006/picture">
                <pic:pic>
                  <pic:nvPicPr>
                    <pic:cNvPr descr="Graphical user interface, logo&#10;&#10;Description automatically generated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3670617</wp:posOffset>
                </wp:positionH>
                <wp:positionV relativeFrom="paragraph">
                  <wp:posOffset>6576568</wp:posOffset>
                </wp:positionV>
                <wp:extent cx="2362835" cy="161290"/>
                <wp:effectExtent b="0" l="0" r="0" t="0"/>
                <wp:wrapNone/>
                <wp:docPr id="70852043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169345" y="3704118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© 2021 Grace Hill, Inc. All rights reserved.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3670617</wp:posOffset>
                </wp:positionH>
                <wp:positionV relativeFrom="paragraph">
                  <wp:posOffset>6576568</wp:posOffset>
                </wp:positionV>
                <wp:extent cx="2362835" cy="161290"/>
                <wp:effectExtent b="0" l="0" r="0" t="0"/>
                <wp:wrapNone/>
                <wp:docPr id="7085204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161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-26787</wp:posOffset>
            </wp:positionH>
            <wp:positionV relativeFrom="paragraph">
              <wp:posOffset>2239075</wp:posOffset>
            </wp:positionV>
            <wp:extent cx="1828800" cy="571500"/>
            <wp:effectExtent b="0" l="0" r="0" t="0"/>
            <wp:wrapNone/>
            <wp:docPr descr="Text&#10;&#10;Description automatically generated with medium confidence" id="708520442" name="image4.png"/>
            <a:graphic>
              <a:graphicData uri="http://schemas.openxmlformats.org/drawingml/2006/picture">
                <pic:pic>
                  <pic:nvPicPr>
                    <pic:cNvPr descr="Text&#10;&#10;Description automatically generated with medium confidence"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3676650</wp:posOffset>
            </wp:positionV>
            <wp:extent cx="1560611" cy="674456"/>
            <wp:effectExtent b="0" l="0" r="0" t="0"/>
            <wp:wrapNone/>
            <wp:docPr descr="Graphical user interface, logo&#10;&#10;Description automatically generated" id="708520443" name="image2.png"/>
            <a:graphic>
              <a:graphicData uri="http://schemas.openxmlformats.org/drawingml/2006/picture">
                <pic:pic>
                  <pic:nvPicPr>
                    <pic:cNvPr descr="Graphical user interface, logo&#10;&#10;Description automatically generated"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611" cy="674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5973861</wp:posOffset>
                </wp:positionH>
                <wp:positionV relativeFrom="paragraph">
                  <wp:posOffset>4429443</wp:posOffset>
                </wp:positionV>
                <wp:extent cx="2362835" cy="170807"/>
                <wp:effectExtent b="0" l="0" r="0" t="0"/>
                <wp:wrapNone/>
                <wp:docPr id="70852043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169345" y="3704118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© 202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262626"/>
                                <w:sz w:val="16"/>
                                <w:highlight w:val="white"/>
                                <w:vertAlign w:val="baseline"/>
                              </w:rPr>
                              <w:t xml:space="preserve"> Grace Hill, Inc. All rights reserved.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5973861</wp:posOffset>
                </wp:positionH>
                <wp:positionV relativeFrom="paragraph">
                  <wp:posOffset>4429443</wp:posOffset>
                </wp:positionV>
                <wp:extent cx="2362835" cy="170807"/>
                <wp:effectExtent b="0" l="0" r="0" t="0"/>
                <wp:wrapNone/>
                <wp:docPr id="70852043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835" cy="1708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3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-935637</wp:posOffset>
              </wp:positionH>
              <wp:positionV relativeFrom="paragraph">
                <wp:posOffset>337812</wp:posOffset>
              </wp:positionV>
              <wp:extent cx="10076163" cy="331122"/>
              <wp:effectExtent b="0" l="0" r="0" t="0"/>
              <wp:wrapNone/>
              <wp:docPr id="70852043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12681" y="3619202"/>
                        <a:ext cx="10066638" cy="321597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62262"/>
                          </a:gs>
                          <a:gs pos="51000">
                            <a:srgbClr val="0071B1"/>
                          </a:gs>
                          <a:gs pos="100000">
                            <a:srgbClr val="13BCFC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-935637</wp:posOffset>
              </wp:positionH>
              <wp:positionV relativeFrom="paragraph">
                <wp:posOffset>337812</wp:posOffset>
              </wp:positionV>
              <wp:extent cx="10076163" cy="331122"/>
              <wp:effectExtent b="0" l="0" r="0" t="0"/>
              <wp:wrapNone/>
              <wp:docPr id="70852043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6163" cy="3311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45CD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5CDA"/>
  </w:style>
  <w:style w:type="paragraph" w:styleId="Footer">
    <w:name w:val="footer"/>
    <w:basedOn w:val="Normal"/>
    <w:link w:val="FooterChar"/>
    <w:uiPriority w:val="99"/>
    <w:unhideWhenUsed w:val="1"/>
    <w:rsid w:val="00D45CD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5C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P2o9spH8JhtFFwH0rBuCQ4oRKw==">CgMxLjA4AHIhMUs4T3NoYmU2Qm9Gb3JpWFNWWkFiS3pRNnVtQk52T2hf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2025-01-09T20:32:00Z</dcterms:created>
  <dc:creator>Allison Lyles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1f1022b464e95c9dd4cc752603b986a8f79eb71a0770bdf9ce987454cf090d5d</vt:lpwstr>
  </property>
</Properties>
</file>